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d04763923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fab2ee2a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3bde4cc324560" /><Relationship Type="http://schemas.openxmlformats.org/officeDocument/2006/relationships/numbering" Target="/word/numbering.xml" Id="Ra445985afed8491f" /><Relationship Type="http://schemas.openxmlformats.org/officeDocument/2006/relationships/settings" Target="/word/settings.xml" Id="R24b32224c1c3460f" /><Relationship Type="http://schemas.openxmlformats.org/officeDocument/2006/relationships/image" Target="/word/media/7ac1784a-ee7c-4507-8625-e353051a3708.png" Id="R863ffab2ee2a479a" /></Relationships>
</file>