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dc080b436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dbf63bd47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Ellicott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13e8d7b6d4bd0" /><Relationship Type="http://schemas.openxmlformats.org/officeDocument/2006/relationships/numbering" Target="/word/numbering.xml" Id="R67bc3da8f7c34f31" /><Relationship Type="http://schemas.openxmlformats.org/officeDocument/2006/relationships/settings" Target="/word/settings.xml" Id="Raf7a5335d48548e3" /><Relationship Type="http://schemas.openxmlformats.org/officeDocument/2006/relationships/image" Target="/word/media/b23d567e-37ef-4c9c-a6a7-63f40ec97c96.png" Id="Rba6dbf63bd474564" /></Relationships>
</file>