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59b08fc2c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3df579d21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Elliff,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a3b069c224242" /><Relationship Type="http://schemas.openxmlformats.org/officeDocument/2006/relationships/numbering" Target="/word/numbering.xml" Id="R428f4cd5ddec48a1" /><Relationship Type="http://schemas.openxmlformats.org/officeDocument/2006/relationships/settings" Target="/word/settings.xml" Id="R6487e4da39704a2d" /><Relationship Type="http://schemas.openxmlformats.org/officeDocument/2006/relationships/image" Target="/word/media/56e4ba24-b6a3-405e-9ea7-bd61edb2d4d5.png" Id="Rfe63df579d2145e3" /></Relationships>
</file>