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6eaab2bc4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df0d871b1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3c5c1a839437f" /><Relationship Type="http://schemas.openxmlformats.org/officeDocument/2006/relationships/numbering" Target="/word/numbering.xml" Id="R230b9d66306c4e74" /><Relationship Type="http://schemas.openxmlformats.org/officeDocument/2006/relationships/settings" Target="/word/settings.xml" Id="R22f6368c0d934c52" /><Relationship Type="http://schemas.openxmlformats.org/officeDocument/2006/relationships/image" Target="/word/media/2de29756-98c8-4c2d-82e7-f8eff468a5dc.png" Id="R7c5df0d871b14c10" /></Relationships>
</file>