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901c9225d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07dea06a4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07171b1e142d8" /><Relationship Type="http://schemas.openxmlformats.org/officeDocument/2006/relationships/numbering" Target="/word/numbering.xml" Id="R4038c0a8b8ef4477" /><Relationship Type="http://schemas.openxmlformats.org/officeDocument/2006/relationships/settings" Target="/word/settings.xml" Id="R43dc96ce691a4a25" /><Relationship Type="http://schemas.openxmlformats.org/officeDocument/2006/relationships/image" Target="/word/media/5d9af416-8865-4610-8395-259407891d54.png" Id="Ra0207dea06a44e98" /></Relationships>
</file>