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4094ff0d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51d527378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398d7bdcf434e" /><Relationship Type="http://schemas.openxmlformats.org/officeDocument/2006/relationships/numbering" Target="/word/numbering.xml" Id="R64a374eb6c984770" /><Relationship Type="http://schemas.openxmlformats.org/officeDocument/2006/relationships/settings" Target="/word/settings.xml" Id="R295bc793e6274bb0" /><Relationship Type="http://schemas.openxmlformats.org/officeDocument/2006/relationships/image" Target="/word/media/39317124-c2d3-4e5a-902a-bc0144d548b4.png" Id="Rffe51d5273784714" /></Relationships>
</file>