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ef346dd54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7be84c52e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ae54c84d6462e" /><Relationship Type="http://schemas.openxmlformats.org/officeDocument/2006/relationships/numbering" Target="/word/numbering.xml" Id="R516db1ba643b4fea" /><Relationship Type="http://schemas.openxmlformats.org/officeDocument/2006/relationships/settings" Target="/word/settings.xml" Id="R9ba6fca675834260" /><Relationship Type="http://schemas.openxmlformats.org/officeDocument/2006/relationships/image" Target="/word/media/85050bab-eeaa-46aa-ac83-a04acb035611.png" Id="R6f37be84c52e4c78" /></Relationships>
</file>