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e0b755146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acbc87c5f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Elliotsville,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53abb53254ba2" /><Relationship Type="http://schemas.openxmlformats.org/officeDocument/2006/relationships/numbering" Target="/word/numbering.xml" Id="R3a1706008c8e42f8" /><Relationship Type="http://schemas.openxmlformats.org/officeDocument/2006/relationships/settings" Target="/word/settings.xml" Id="R9755448035834ac0" /><Relationship Type="http://schemas.openxmlformats.org/officeDocument/2006/relationships/image" Target="/word/media/363b5954-6ab4-44b8-8d3e-bfe63f808c91.png" Id="Ra67acbc87c5f46d9" /></Relationships>
</file>