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7451e910d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d9511207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a5afceff4d39" /><Relationship Type="http://schemas.openxmlformats.org/officeDocument/2006/relationships/numbering" Target="/word/numbering.xml" Id="Rf4c9448542994c34" /><Relationship Type="http://schemas.openxmlformats.org/officeDocument/2006/relationships/settings" Target="/word/settings.xml" Id="Ree591b596f2a47dc" /><Relationship Type="http://schemas.openxmlformats.org/officeDocument/2006/relationships/image" Target="/word/media/bc7d24d5-d1b9-4c2c-bad8-17a8ea6d844f.png" Id="Rae2d951120714bbd" /></Relationships>
</file>