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f17da837748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5882cf1c0d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Elliott Ave,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7bbc2a59f4592" /><Relationship Type="http://schemas.openxmlformats.org/officeDocument/2006/relationships/numbering" Target="/word/numbering.xml" Id="R0550e689260d4f62" /><Relationship Type="http://schemas.openxmlformats.org/officeDocument/2006/relationships/settings" Target="/word/settings.xml" Id="R5b2721264c544735" /><Relationship Type="http://schemas.openxmlformats.org/officeDocument/2006/relationships/image" Target="/word/media/855823cf-b254-4141-9a38-8ce0c4e867c2.png" Id="Rf05882cf1c0d4181" /></Relationships>
</file>