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95397d82b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0c7187fd1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Elliotts,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3fabee4bd44f3" /><Relationship Type="http://schemas.openxmlformats.org/officeDocument/2006/relationships/numbering" Target="/word/numbering.xml" Id="R4551cefddb9340d7" /><Relationship Type="http://schemas.openxmlformats.org/officeDocument/2006/relationships/settings" Target="/word/settings.xml" Id="R91451a41e9b140af" /><Relationship Type="http://schemas.openxmlformats.org/officeDocument/2006/relationships/image" Target="/word/media/5ee1d3e7-b0dc-4cde-90f9-7aa4e6b5fbe3.png" Id="R9950c7187fd147c9" /></Relationships>
</file>