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45487e399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0dd823de5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Elliotts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e9944919e4909" /><Relationship Type="http://schemas.openxmlformats.org/officeDocument/2006/relationships/numbering" Target="/word/numbering.xml" Id="R5f44167cb19b461e" /><Relationship Type="http://schemas.openxmlformats.org/officeDocument/2006/relationships/settings" Target="/word/settings.xml" Id="R272b1a49ec5b44fa" /><Relationship Type="http://schemas.openxmlformats.org/officeDocument/2006/relationships/image" Target="/word/media/d64ce20d-9a1e-4c91-9498-5eac3541ab09.png" Id="R6640dd823de5402c" /></Relationships>
</file>