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5f80ab55d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a3bc5887e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Elliotts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6482f35954194" /><Relationship Type="http://schemas.openxmlformats.org/officeDocument/2006/relationships/numbering" Target="/word/numbering.xml" Id="R35374e0b0eca4480" /><Relationship Type="http://schemas.openxmlformats.org/officeDocument/2006/relationships/settings" Target="/word/settings.xml" Id="Rb91266759f94476a" /><Relationship Type="http://schemas.openxmlformats.org/officeDocument/2006/relationships/image" Target="/word/media/539f6135-b830-4984-9c32-1702588ddbb9.png" Id="Ra5fa3bc5887e4731" /></Relationships>
</file>