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c0d0ce43b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ec4adaa18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Elliottstown,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0f9ca484a458b" /><Relationship Type="http://schemas.openxmlformats.org/officeDocument/2006/relationships/numbering" Target="/word/numbering.xml" Id="R796119e55af74b77" /><Relationship Type="http://schemas.openxmlformats.org/officeDocument/2006/relationships/settings" Target="/word/settings.xml" Id="R63f975eeff14460c" /><Relationship Type="http://schemas.openxmlformats.org/officeDocument/2006/relationships/image" Target="/word/media/49ff02c8-d6ff-4697-9cda-2f5297084edf.png" Id="R393ec4adaa184987" /></Relationships>
</file>