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4dbdf4310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8294fc153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Elliottsville,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1cdf95c6a49d8" /><Relationship Type="http://schemas.openxmlformats.org/officeDocument/2006/relationships/numbering" Target="/word/numbering.xml" Id="R7a30093f228e406e" /><Relationship Type="http://schemas.openxmlformats.org/officeDocument/2006/relationships/settings" Target="/word/settings.xml" Id="Rc705d21574144569" /><Relationship Type="http://schemas.openxmlformats.org/officeDocument/2006/relationships/image" Target="/word/media/55fbc3d7-e39c-40a1-b66c-c916b05fbb6e.png" Id="R9668294fc1534d4c" /></Relationships>
</file>