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06792a5ed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3fcf2966f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ff156afd5426e" /><Relationship Type="http://schemas.openxmlformats.org/officeDocument/2006/relationships/numbering" Target="/word/numbering.xml" Id="R124b9039caea482d" /><Relationship Type="http://schemas.openxmlformats.org/officeDocument/2006/relationships/settings" Target="/word/settings.xml" Id="R8ccd37a6d00a49de" /><Relationship Type="http://schemas.openxmlformats.org/officeDocument/2006/relationships/image" Target="/word/media/0be42d45-4594-4c20-ad79-100e6a089c1d.png" Id="Red73fcf2966f4cb8" /></Relationships>
</file>