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2cf573938a43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b3cb4d828c46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Elliotville,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984375db01479c" /><Relationship Type="http://schemas.openxmlformats.org/officeDocument/2006/relationships/numbering" Target="/word/numbering.xml" Id="R6bf2c0f406654953" /><Relationship Type="http://schemas.openxmlformats.org/officeDocument/2006/relationships/settings" Target="/word/settings.xml" Id="Rd18d06af58b74f1a" /><Relationship Type="http://schemas.openxmlformats.org/officeDocument/2006/relationships/image" Target="/word/media/341b6bf8-3bf3-4eec-b7d6-15eee41ac736.png" Id="R5cb3cb4d828c4639" /></Relationships>
</file>