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fe868e47a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41b31ff5a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Ellis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dc16101e04708" /><Relationship Type="http://schemas.openxmlformats.org/officeDocument/2006/relationships/numbering" Target="/word/numbering.xml" Id="R46c37878b4ec419f" /><Relationship Type="http://schemas.openxmlformats.org/officeDocument/2006/relationships/settings" Target="/word/settings.xml" Id="R555296e0940542d6" /><Relationship Type="http://schemas.openxmlformats.org/officeDocument/2006/relationships/image" Target="/word/media/e850816c-f6e2-45d1-9023-6f4d8d578970.png" Id="Rc9c41b31ff5a4911" /></Relationships>
</file>