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7dc4a5186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309cd0af6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Ellis Plantation,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87324e1114114" /><Relationship Type="http://schemas.openxmlformats.org/officeDocument/2006/relationships/numbering" Target="/word/numbering.xml" Id="R22bb2fe9d6d349cf" /><Relationship Type="http://schemas.openxmlformats.org/officeDocument/2006/relationships/settings" Target="/word/settings.xml" Id="R546b728031c049c7" /><Relationship Type="http://schemas.openxmlformats.org/officeDocument/2006/relationships/image" Target="/word/media/a602956e-0fd5-411c-9eee-e72a7ec3f0b0.png" Id="R89d309cd0af6401e" /></Relationships>
</file>