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29b9fc0dc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a05629aa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2d829084a4a2e" /><Relationship Type="http://schemas.openxmlformats.org/officeDocument/2006/relationships/numbering" Target="/word/numbering.xml" Id="Rfd14e08e6c204181" /><Relationship Type="http://schemas.openxmlformats.org/officeDocument/2006/relationships/settings" Target="/word/settings.xml" Id="Rad93b7d972b44b18" /><Relationship Type="http://schemas.openxmlformats.org/officeDocument/2006/relationships/image" Target="/word/media/e8b5e1a6-f36a-4828-afee-144698d9197a.png" Id="Re515a05629aa48c1" /></Relationships>
</file>