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5e72c7742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68892407f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d438c549f4470" /><Relationship Type="http://schemas.openxmlformats.org/officeDocument/2006/relationships/numbering" Target="/word/numbering.xml" Id="Re609598418cb4a2d" /><Relationship Type="http://schemas.openxmlformats.org/officeDocument/2006/relationships/settings" Target="/word/settings.xml" Id="Rd07ed99fd0b945b3" /><Relationship Type="http://schemas.openxmlformats.org/officeDocument/2006/relationships/image" Target="/word/media/53bf2d0b-45e5-4fab-804a-74fc98a9f886.png" Id="Re9b68892407f44ea" /></Relationships>
</file>