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c7e06131d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ad01d758541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e8d8474ff4724" /><Relationship Type="http://schemas.openxmlformats.org/officeDocument/2006/relationships/numbering" Target="/word/numbering.xml" Id="R5b5cf0f1e8a44004" /><Relationship Type="http://schemas.openxmlformats.org/officeDocument/2006/relationships/settings" Target="/word/settings.xml" Id="R522129113b6347ed" /><Relationship Type="http://schemas.openxmlformats.org/officeDocument/2006/relationships/image" Target="/word/media/6f4623ac-2c96-487d-8086-7ba8104d08ee.png" Id="R4a8ad01d758541e5" /></Relationships>
</file>