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52750053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f91c4b921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Ellisdale,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45f9064274805" /><Relationship Type="http://schemas.openxmlformats.org/officeDocument/2006/relationships/numbering" Target="/word/numbering.xml" Id="R935c859554eb44bf" /><Relationship Type="http://schemas.openxmlformats.org/officeDocument/2006/relationships/settings" Target="/word/settings.xml" Id="R42b74fdfbbcb4ccb" /><Relationship Type="http://schemas.openxmlformats.org/officeDocument/2006/relationships/image" Target="/word/media/a5b6b683-5f5e-4d9d-abe3-07c9eda52cc7.png" Id="R296f91c4b9214773" /></Relationships>
</file>