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fd9dcb9a6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18edaad5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be406905941c8" /><Relationship Type="http://schemas.openxmlformats.org/officeDocument/2006/relationships/numbering" Target="/word/numbering.xml" Id="R3954c01c90114bc6" /><Relationship Type="http://schemas.openxmlformats.org/officeDocument/2006/relationships/settings" Target="/word/settings.xml" Id="R73e1d56090c0439b" /><Relationship Type="http://schemas.openxmlformats.org/officeDocument/2006/relationships/image" Target="/word/media/eee2592b-812b-41b5-a953-307c947c7d7a.png" Id="R6fc218edaad542ec" /></Relationships>
</file>