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9b5b3cb27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ff24e7ee8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Ellison Bay,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8a3ae0e4a49a5" /><Relationship Type="http://schemas.openxmlformats.org/officeDocument/2006/relationships/numbering" Target="/word/numbering.xml" Id="R92cc6123e88a494f" /><Relationship Type="http://schemas.openxmlformats.org/officeDocument/2006/relationships/settings" Target="/word/settings.xml" Id="R79aee42e8088408b" /><Relationship Type="http://schemas.openxmlformats.org/officeDocument/2006/relationships/image" Target="/word/media/2c81d8a0-4c40-47cb-81ee-d552f7dfd621.png" Id="Raa9ff24e7ee84580" /></Relationships>
</file>