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0061eb845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5ff9b7b6e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Ellison Woods,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ae4d2ca6d41e0" /><Relationship Type="http://schemas.openxmlformats.org/officeDocument/2006/relationships/numbering" Target="/word/numbering.xml" Id="Rfac015c6708a4a84" /><Relationship Type="http://schemas.openxmlformats.org/officeDocument/2006/relationships/settings" Target="/word/settings.xml" Id="R94b957ced8b840b9" /><Relationship Type="http://schemas.openxmlformats.org/officeDocument/2006/relationships/image" Target="/word/media/4eb4cbe2-1840-48b0-83b2-95c71f59b803.png" Id="R1695ff9b7b6e4a73" /></Relationships>
</file>