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6bab1d093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9d6533ce9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Ellisport,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f9c20ec854a44" /><Relationship Type="http://schemas.openxmlformats.org/officeDocument/2006/relationships/numbering" Target="/word/numbering.xml" Id="R0273c1e2888a43de" /><Relationship Type="http://schemas.openxmlformats.org/officeDocument/2006/relationships/settings" Target="/word/settings.xml" Id="R36cdcd89cab6458a" /><Relationship Type="http://schemas.openxmlformats.org/officeDocument/2006/relationships/image" Target="/word/media/ead3ad4d-cf48-4ba6-bcb5-f0dcbe0d0687.png" Id="R85e9d6533ce9486f" /></Relationships>
</file>