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37f0055c1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ea6375c02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739a829704ef0" /><Relationship Type="http://schemas.openxmlformats.org/officeDocument/2006/relationships/numbering" Target="/word/numbering.xml" Id="R42913b28ee114ff3" /><Relationship Type="http://schemas.openxmlformats.org/officeDocument/2006/relationships/settings" Target="/word/settings.xml" Id="R7cec1cd302644f53" /><Relationship Type="http://schemas.openxmlformats.org/officeDocument/2006/relationships/image" Target="/word/media/725cf71e-9b56-4cf5-8487-8d0bb49f80e4.png" Id="R453ea6375c02434e" /></Relationships>
</file>