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98042fccd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b0d9f13db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85c30bb8c4b20" /><Relationship Type="http://schemas.openxmlformats.org/officeDocument/2006/relationships/numbering" Target="/word/numbering.xml" Id="Rd27b93f917ac4785" /><Relationship Type="http://schemas.openxmlformats.org/officeDocument/2006/relationships/settings" Target="/word/settings.xml" Id="Rebb6bb57ebf04490" /><Relationship Type="http://schemas.openxmlformats.org/officeDocument/2006/relationships/image" Target="/word/media/d0265958-5753-4d97-83f3-5335312d6560.png" Id="Rc3ab0d9f13db4acf" /></Relationships>
</file>