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690012da0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7d1e0e170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Ellport,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acd44e6fb4e99" /><Relationship Type="http://schemas.openxmlformats.org/officeDocument/2006/relationships/numbering" Target="/word/numbering.xml" Id="R81c197e25cac4ed8" /><Relationship Type="http://schemas.openxmlformats.org/officeDocument/2006/relationships/settings" Target="/word/settings.xml" Id="R4298c3aa54664a1c" /><Relationship Type="http://schemas.openxmlformats.org/officeDocument/2006/relationships/image" Target="/word/media/9d8e7055-79e4-48f1-bb7a-19e236869b97.png" Id="R3717d1e0e1704076" /></Relationships>
</file>