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7bfe2d6af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052b7db61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Ellsberry,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c1b7ee9244671" /><Relationship Type="http://schemas.openxmlformats.org/officeDocument/2006/relationships/numbering" Target="/word/numbering.xml" Id="Recb9151a0f05482b" /><Relationship Type="http://schemas.openxmlformats.org/officeDocument/2006/relationships/settings" Target="/word/settings.xml" Id="R919e2c5e36784c7a" /><Relationship Type="http://schemas.openxmlformats.org/officeDocument/2006/relationships/image" Target="/word/media/ffb61ebd-c210-43ca-a42b-6503429744b9.png" Id="R133052b7db614bda" /></Relationships>
</file>