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bbf40505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f3a034812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b1cc0825a4b2b" /><Relationship Type="http://schemas.openxmlformats.org/officeDocument/2006/relationships/numbering" Target="/word/numbering.xml" Id="R25c06cebf67e449c" /><Relationship Type="http://schemas.openxmlformats.org/officeDocument/2006/relationships/settings" Target="/word/settings.xml" Id="R28cf4dda11714115" /><Relationship Type="http://schemas.openxmlformats.org/officeDocument/2006/relationships/image" Target="/word/media/5ff5a96f-5453-44a1-82cf-3316d7dd5956.png" Id="R7f9f3a0348124d9e" /></Relationships>
</file>