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46a6bf97c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9a9724b25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Ellsworth,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00ad5673545df" /><Relationship Type="http://schemas.openxmlformats.org/officeDocument/2006/relationships/numbering" Target="/word/numbering.xml" Id="R2f5a05ad92494e91" /><Relationship Type="http://schemas.openxmlformats.org/officeDocument/2006/relationships/settings" Target="/word/settings.xml" Id="R6a6e52c680b94e8e" /><Relationship Type="http://schemas.openxmlformats.org/officeDocument/2006/relationships/image" Target="/word/media/7281c9c3-5e3a-43a8-acfe-5ef25106e182.png" Id="R25e9a9724b25465a" /></Relationships>
</file>