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41f217d3b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a1b5bd71f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Ellsworth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e476eeb9d4b88" /><Relationship Type="http://schemas.openxmlformats.org/officeDocument/2006/relationships/numbering" Target="/word/numbering.xml" Id="Rb1101482bf1e45ce" /><Relationship Type="http://schemas.openxmlformats.org/officeDocument/2006/relationships/settings" Target="/word/settings.xml" Id="R8834e221a7664e63" /><Relationship Type="http://schemas.openxmlformats.org/officeDocument/2006/relationships/image" Target="/word/media/fa1cf5bd-829f-48b8-9b03-528cc8e8907c.png" Id="R312a1b5bd71f4e4e" /></Relationships>
</file>