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5a90ab718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89fd225fb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Ellwell,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b5a0aa341400b" /><Relationship Type="http://schemas.openxmlformats.org/officeDocument/2006/relationships/numbering" Target="/word/numbering.xml" Id="Rc3f52be869044b11" /><Relationship Type="http://schemas.openxmlformats.org/officeDocument/2006/relationships/settings" Target="/word/settings.xml" Id="R016c362b2b544f20" /><Relationship Type="http://schemas.openxmlformats.org/officeDocument/2006/relationships/image" Target="/word/media/13918772-cbb9-4c4c-a7cf-f89437e4f101.png" Id="R2f789fd225fb4860" /></Relationships>
</file>