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2c0c6a2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af0c53092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Ellwood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18e96bee84342" /><Relationship Type="http://schemas.openxmlformats.org/officeDocument/2006/relationships/numbering" Target="/word/numbering.xml" Id="R9944d38f50bf4b90" /><Relationship Type="http://schemas.openxmlformats.org/officeDocument/2006/relationships/settings" Target="/word/settings.xml" Id="Rf827329b1c754cb9" /><Relationship Type="http://schemas.openxmlformats.org/officeDocument/2006/relationships/image" Target="/word/media/efbb55ad-80b8-4425-9957-711e925fae55.png" Id="R315af0c530924b70" /></Relationships>
</file>