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db5bf134f446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b7b37a4b974e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 Acres,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9443bcbff945da" /><Relationship Type="http://schemas.openxmlformats.org/officeDocument/2006/relationships/numbering" Target="/word/numbering.xml" Id="R3d003398ae0648c6" /><Relationship Type="http://schemas.openxmlformats.org/officeDocument/2006/relationships/settings" Target="/word/settings.xml" Id="R953e71968b814261" /><Relationship Type="http://schemas.openxmlformats.org/officeDocument/2006/relationships/image" Target="/word/media/f1c867ad-f4ab-4f59-94bf-840d017a7709.png" Id="R06b7b37a4b974e4d" /></Relationships>
</file>