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3c39ffd7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70035ec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dcdc381745b5" /><Relationship Type="http://schemas.openxmlformats.org/officeDocument/2006/relationships/numbering" Target="/word/numbering.xml" Id="R0ea4bfe064ec4ed2" /><Relationship Type="http://schemas.openxmlformats.org/officeDocument/2006/relationships/settings" Target="/word/settings.xml" Id="R089bc7572b654e22" /><Relationship Type="http://schemas.openxmlformats.org/officeDocument/2006/relationships/image" Target="/word/media/f81d6e27-a2f4-46b0-855a-940257cdee95.png" Id="R13ba70035ec84412" /></Relationships>
</file>