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ef16da22f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805760066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8871cccf54953" /><Relationship Type="http://schemas.openxmlformats.org/officeDocument/2006/relationships/numbering" Target="/word/numbering.xml" Id="Ra2387c1e6e8f4338" /><Relationship Type="http://schemas.openxmlformats.org/officeDocument/2006/relationships/settings" Target="/word/settings.xml" Id="R36d3c046807549d3" /><Relationship Type="http://schemas.openxmlformats.org/officeDocument/2006/relationships/image" Target="/word/media/d6149a8f-8e1e-410e-b520-35c6c01dc459.png" Id="R1ad8057600664572" /></Relationships>
</file>