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bc45ff3c4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6d275ce14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4811994134370" /><Relationship Type="http://schemas.openxmlformats.org/officeDocument/2006/relationships/numbering" Target="/word/numbering.xml" Id="R76c7b5ea0b8b482b" /><Relationship Type="http://schemas.openxmlformats.org/officeDocument/2006/relationships/settings" Target="/word/settings.xml" Id="R4820f168fd1144cf" /><Relationship Type="http://schemas.openxmlformats.org/officeDocument/2006/relationships/image" Target="/word/media/4a599851-bc1a-420c-9291-590bb37a247d.png" Id="R7726d275ce144064" /></Relationships>
</file>