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6dc7ff205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723494de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0245cc5e49f3" /><Relationship Type="http://schemas.openxmlformats.org/officeDocument/2006/relationships/numbering" Target="/word/numbering.xml" Id="Rc204932d9f0b4764" /><Relationship Type="http://schemas.openxmlformats.org/officeDocument/2006/relationships/settings" Target="/word/settings.xml" Id="R38f4cb013f164208" /><Relationship Type="http://schemas.openxmlformats.org/officeDocument/2006/relationships/image" Target="/word/media/12af1d36-d0eb-47f4-a284-642f023b7b75.png" Id="Rfa60723494de4dca" /></Relationships>
</file>