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60382fafa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0bbb5fa42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Grove Garden,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8c0fd8c114014" /><Relationship Type="http://schemas.openxmlformats.org/officeDocument/2006/relationships/numbering" Target="/word/numbering.xml" Id="R7b13a5bf064b4cc4" /><Relationship Type="http://schemas.openxmlformats.org/officeDocument/2006/relationships/settings" Target="/word/settings.xml" Id="R99a4bb88b36d4003" /><Relationship Type="http://schemas.openxmlformats.org/officeDocument/2006/relationships/image" Target="/word/media/53858586-5423-46a7-a086-ea3c556fe46b.png" Id="R6e50bbb5fa424a43" /></Relationships>
</file>