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1742076f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b27d3349d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Hall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1796556e4fb1" /><Relationship Type="http://schemas.openxmlformats.org/officeDocument/2006/relationships/numbering" Target="/word/numbering.xml" Id="R0654f1cd86be471e" /><Relationship Type="http://schemas.openxmlformats.org/officeDocument/2006/relationships/settings" Target="/word/settings.xml" Id="Rd3e3bcd5b002422f" /><Relationship Type="http://schemas.openxmlformats.org/officeDocument/2006/relationships/image" Target="/word/media/05c77a26-7239-44f1-8be8-469aa8cd2fd5.png" Id="R559b27d3349d47dd" /></Relationships>
</file>