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b6f63c67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eb4fa9762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Park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39e8110024af8" /><Relationship Type="http://schemas.openxmlformats.org/officeDocument/2006/relationships/numbering" Target="/word/numbering.xml" Id="Rff33e0d7fe294c6a" /><Relationship Type="http://schemas.openxmlformats.org/officeDocument/2006/relationships/settings" Target="/word/settings.xml" Id="R8497c031d2ae40ea" /><Relationship Type="http://schemas.openxmlformats.org/officeDocument/2006/relationships/image" Target="/word/media/d100241c-3577-4887-a657-4e92dd4900e1.png" Id="R8d0eb4fa976243aa" /></Relationships>
</file>