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5d0e7c71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4f9ad05f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17147c7a42fb" /><Relationship Type="http://schemas.openxmlformats.org/officeDocument/2006/relationships/numbering" Target="/word/numbering.xml" Id="R23beeefc2eb44a55" /><Relationship Type="http://schemas.openxmlformats.org/officeDocument/2006/relationships/settings" Target="/word/settings.xml" Id="R96fa6c5f57d8410f" /><Relationship Type="http://schemas.openxmlformats.org/officeDocument/2006/relationships/image" Target="/word/media/8b661995-7675-4e13-94e9-31581d2df704.png" Id="R8e9b4f9ad05f403f" /></Relationships>
</file>