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6ae862e05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39fff3e67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Tree,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43194ca0a4a7c" /><Relationship Type="http://schemas.openxmlformats.org/officeDocument/2006/relationships/numbering" Target="/word/numbering.xml" Id="Rb5cf1295171e490e" /><Relationship Type="http://schemas.openxmlformats.org/officeDocument/2006/relationships/settings" Target="/word/settings.xml" Id="R191e822713904537" /><Relationship Type="http://schemas.openxmlformats.org/officeDocument/2006/relationships/image" Target="/word/media/f03c0510-f158-4e1b-965d-44ee29bd3731.png" Id="R2de39fff3e674188" /></Relationships>
</file>