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a940f122f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105d7ccf2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Tree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616be60f74094" /><Relationship Type="http://schemas.openxmlformats.org/officeDocument/2006/relationships/numbering" Target="/word/numbering.xml" Id="Rc66f05577ad441e0" /><Relationship Type="http://schemas.openxmlformats.org/officeDocument/2006/relationships/settings" Target="/word/settings.xml" Id="R2675b9e98ef54ee8" /><Relationship Type="http://schemas.openxmlformats.org/officeDocument/2006/relationships/image" Target="/word/media/8bfff1ee-6c8a-4bf9-a030-807696d13e4f.png" Id="R1fb105d7ccf24e3d" /></Relationships>
</file>