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d734c4fab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08e665201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 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ccd9c5861c470a" /><Relationship Type="http://schemas.openxmlformats.org/officeDocument/2006/relationships/numbering" Target="/word/numbering.xml" Id="R6f361c38243b4bfb" /><Relationship Type="http://schemas.openxmlformats.org/officeDocument/2006/relationships/settings" Target="/word/settings.xml" Id="R2b8d4d3204c84510" /><Relationship Type="http://schemas.openxmlformats.org/officeDocument/2006/relationships/image" Target="/word/media/b733165c-6e9d-4202-85fc-ae6f9c0c23a1.png" Id="R92008e6652014bd2" /></Relationships>
</file>