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679c0943a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e40d85838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Elmbois,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8a60aaba4869" /><Relationship Type="http://schemas.openxmlformats.org/officeDocument/2006/relationships/numbering" Target="/word/numbering.xml" Id="R11dbfe1fdee64940" /><Relationship Type="http://schemas.openxmlformats.org/officeDocument/2006/relationships/settings" Target="/word/settings.xml" Id="R6cf6f9c52a204039" /><Relationship Type="http://schemas.openxmlformats.org/officeDocument/2006/relationships/image" Target="/word/media/2af3249c-b1e7-4584-9d47-ce487ba7cac9.png" Id="R87de40d8583842e3" /></Relationships>
</file>