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428146335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db6404198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Elmbrook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2b9a975b64598" /><Relationship Type="http://schemas.openxmlformats.org/officeDocument/2006/relationships/numbering" Target="/word/numbering.xml" Id="Rc17d3c9fa16645ca" /><Relationship Type="http://schemas.openxmlformats.org/officeDocument/2006/relationships/settings" Target="/word/settings.xml" Id="R21df0a1ab8ea41d7" /><Relationship Type="http://schemas.openxmlformats.org/officeDocument/2006/relationships/image" Target="/word/media/93f34495-6f61-4863-b8e9-20cb2ef565c7.png" Id="R8f0db64041984298" /></Relationships>
</file>